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BF479" w14:textId="7D851063" w:rsidR="00B732FC" w:rsidRPr="00EA514E" w:rsidRDefault="002132C2" w:rsidP="00E51649">
      <w:pPr>
        <w:spacing w:after="0"/>
        <w:ind w:left="5529" w:firstLine="992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B732FC" w:rsidRPr="00EA514E">
        <w:rPr>
          <w:rFonts w:ascii="Times New Roman" w:hAnsi="Times New Roman"/>
          <w:sz w:val="28"/>
          <w:szCs w:val="28"/>
        </w:rPr>
        <w:t>«Утверждаю»</w:t>
      </w:r>
    </w:p>
    <w:p w14:paraId="762E90CF" w14:textId="77777777" w:rsidR="00B732FC" w:rsidRPr="00EA514E" w:rsidRDefault="00B732FC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37640A5" w14:textId="77777777" w:rsidR="00B732FC" w:rsidRPr="00EA514E" w:rsidRDefault="00B732FC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1A9AE611" w14:textId="77777777" w:rsidR="00B732FC" w:rsidRPr="00EA514E" w:rsidRDefault="00B732FC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378D1D9" w14:textId="77777777" w:rsidR="00B732FC" w:rsidRPr="00EA514E" w:rsidRDefault="00B732FC" w:rsidP="00E51649">
      <w:pPr>
        <w:spacing w:after="0"/>
        <w:ind w:left="552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A514E">
        <w:rPr>
          <w:rFonts w:ascii="Times New Roman" w:hAnsi="Times New Roman"/>
          <w:sz w:val="28"/>
          <w:szCs w:val="28"/>
        </w:rPr>
        <w:t>« _</w:t>
      </w:r>
      <w:proofErr w:type="gramEnd"/>
      <w:r w:rsidRPr="00EA514E">
        <w:rPr>
          <w:rFonts w:ascii="Times New Roman" w:hAnsi="Times New Roman"/>
          <w:sz w:val="28"/>
          <w:szCs w:val="28"/>
        </w:rPr>
        <w:t>____ » ___________ 2020 г.</w:t>
      </w:r>
    </w:p>
    <w:p w14:paraId="0D174A1A" w14:textId="77777777" w:rsidR="00B732FC" w:rsidRPr="00EA514E" w:rsidRDefault="00B732FC" w:rsidP="00B732F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18279DF" w14:textId="77777777" w:rsidR="00B732FC" w:rsidRPr="0068269A" w:rsidRDefault="00B732FC" w:rsidP="00B732F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158A4338" w14:textId="131B70A9" w:rsidR="00B732FC" w:rsidRPr="001B2F40" w:rsidRDefault="00B732FC" w:rsidP="00B732F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Основание для проведения: ГКПЗ 2020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1B2F40">
        <w:rPr>
          <w:rFonts w:ascii="Times New Roman" w:hAnsi="Times New Roman"/>
          <w:sz w:val="24"/>
          <w:szCs w:val="24"/>
        </w:rPr>
        <w:t xml:space="preserve">, </w:t>
      </w:r>
      <w:r w:rsidR="000F0430" w:rsidRPr="000F0430">
        <w:rPr>
          <w:rFonts w:ascii="Times New Roman" w:hAnsi="Times New Roman"/>
          <w:sz w:val="24"/>
          <w:szCs w:val="24"/>
        </w:rPr>
        <w:t>Лот № 20.000247 «Ремонт транспортных средств»</w:t>
      </w:r>
      <w:bookmarkStart w:id="0" w:name="_GoBack"/>
      <w:bookmarkEnd w:id="0"/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744181B3" w14:textId="77777777" w:rsidR="00B732FC" w:rsidRPr="001B2F40" w:rsidRDefault="00B732FC" w:rsidP="00B732F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 xml:space="preserve">оказание услуг по </w:t>
      </w:r>
      <w:r w:rsidRPr="001B2F40">
        <w:rPr>
          <w:rFonts w:ascii="Times New Roman" w:hAnsi="Times New Roman"/>
          <w:sz w:val="24"/>
          <w:szCs w:val="24"/>
        </w:rPr>
        <w:t>ремонт</w:t>
      </w:r>
      <w:r>
        <w:rPr>
          <w:rFonts w:ascii="Times New Roman" w:hAnsi="Times New Roman"/>
          <w:sz w:val="24"/>
          <w:szCs w:val="24"/>
        </w:rPr>
        <w:t>у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блоков цилиндров транспортных средств.</w:t>
      </w:r>
    </w:p>
    <w:p w14:paraId="10199F60" w14:textId="3809030B" w:rsidR="00B732FC" w:rsidRDefault="00B732FC" w:rsidP="00B732F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>
        <w:rPr>
          <w:rFonts w:ascii="Times New Roman" w:hAnsi="Times New Roman"/>
          <w:sz w:val="24"/>
          <w:szCs w:val="24"/>
        </w:rPr>
        <w:t>девять тысяч сомони</w:t>
      </w:r>
      <w:r w:rsidR="002132C2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9</w:t>
      </w:r>
      <w:r w:rsidR="002132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000</w:t>
      </w:r>
      <w:r w:rsidRPr="001B2F40">
        <w:rPr>
          <w:rFonts w:ascii="Times New Roman" w:hAnsi="Times New Roman"/>
          <w:sz w:val="24"/>
          <w:szCs w:val="24"/>
        </w:rPr>
        <w:t>,00)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4CC6981C" w14:textId="77777777" w:rsidR="002132C2" w:rsidRPr="001B2F40" w:rsidRDefault="002132C2" w:rsidP="00B732FC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</w:p>
    <w:p w14:paraId="2843288B" w14:textId="77777777" w:rsidR="00B732FC" w:rsidRDefault="00B732FC" w:rsidP="00B732FC">
      <w:pPr>
        <w:pStyle w:val="a6"/>
        <w:ind w:hanging="425"/>
        <w:rPr>
          <w:sz w:val="24"/>
        </w:rPr>
      </w:pPr>
      <w:r w:rsidRPr="001B2F40">
        <w:rPr>
          <w:sz w:val="24"/>
        </w:rPr>
        <w:t>Техническое задание на</w:t>
      </w:r>
      <w:r>
        <w:rPr>
          <w:sz w:val="24"/>
        </w:rPr>
        <w:t xml:space="preserve"> оказание услуг по</w:t>
      </w:r>
      <w:r w:rsidRPr="001B2F40">
        <w:rPr>
          <w:sz w:val="24"/>
        </w:rPr>
        <w:t xml:space="preserve"> ремонт</w:t>
      </w:r>
      <w:r>
        <w:rPr>
          <w:sz w:val="24"/>
        </w:rPr>
        <w:t>у</w:t>
      </w:r>
      <w:r w:rsidRPr="001B2F40">
        <w:rPr>
          <w:sz w:val="24"/>
        </w:rPr>
        <w:t xml:space="preserve"> </w:t>
      </w:r>
    </w:p>
    <w:p w14:paraId="33771AEA" w14:textId="77777777" w:rsidR="00B732FC" w:rsidRPr="001B2F40" w:rsidRDefault="00B732FC" w:rsidP="00E51649">
      <w:pPr>
        <w:pStyle w:val="a6"/>
        <w:ind w:hanging="425"/>
        <w:rPr>
          <w:sz w:val="24"/>
        </w:rPr>
      </w:pPr>
      <w:r>
        <w:rPr>
          <w:sz w:val="24"/>
        </w:rPr>
        <w:t>блоков цилиндров транспортных средств.</w:t>
      </w:r>
    </w:p>
    <w:p w14:paraId="7B50423E" w14:textId="77777777" w:rsidR="00B732FC" w:rsidRPr="001B2F40" w:rsidRDefault="00B732FC" w:rsidP="00B732FC">
      <w:pPr>
        <w:pStyle w:val="a3"/>
        <w:numPr>
          <w:ilvl w:val="0"/>
          <w:numId w:val="2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1. Общие требования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</w:p>
    <w:p w14:paraId="510A506A" w14:textId="77777777" w:rsidR="00B732FC" w:rsidRPr="001B2F40" w:rsidRDefault="00B732FC" w:rsidP="00B732FC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Наименование объекта – </w:t>
      </w:r>
      <w:proofErr w:type="spellStart"/>
      <w:r w:rsidRPr="001B2F4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14:paraId="13BBD125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B2F40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</w:t>
      </w:r>
      <w:r w:rsidRPr="001B2F40">
        <w:rPr>
          <w:rFonts w:ascii="Times New Roman" w:hAnsi="Times New Roman"/>
          <w:sz w:val="24"/>
          <w:szCs w:val="24"/>
        </w:rPr>
        <w:t xml:space="preserve"> Душанбе. Перевозка товара к месту назначения и обратно</w:t>
      </w:r>
      <w:r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производится за счет Заказчика.</w:t>
      </w:r>
    </w:p>
    <w:p w14:paraId="27533BBB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3F272CC1" w14:textId="0E58B161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работ       – </w:t>
      </w:r>
      <w:r>
        <w:rPr>
          <w:rFonts w:ascii="Times New Roman" w:hAnsi="Times New Roman"/>
          <w:sz w:val="24"/>
          <w:szCs w:val="24"/>
        </w:rPr>
        <w:t>14</w:t>
      </w:r>
      <w:r w:rsidRPr="001B2F4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1B2F40">
        <w:rPr>
          <w:rFonts w:ascii="Times New Roman" w:hAnsi="Times New Roman"/>
          <w:sz w:val="24"/>
          <w:szCs w:val="24"/>
        </w:rPr>
        <w:t>.2020г</w:t>
      </w:r>
      <w:r w:rsidR="002132C2">
        <w:rPr>
          <w:rFonts w:ascii="Times New Roman" w:hAnsi="Times New Roman"/>
          <w:sz w:val="24"/>
          <w:szCs w:val="24"/>
        </w:rPr>
        <w:t>.</w:t>
      </w:r>
    </w:p>
    <w:p w14:paraId="5CECCE50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работ –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p w14:paraId="03B3C9FA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условиям расчетов (оплаты) - </w:t>
      </w:r>
      <w:r w:rsidRPr="002507C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2358396A" w14:textId="31656FC3" w:rsidR="0089447E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Pr="001B2F40">
        <w:rPr>
          <w:rFonts w:ascii="Times New Roman" w:hAnsi="Times New Roman"/>
          <w:sz w:val="24"/>
          <w:szCs w:val="24"/>
        </w:rPr>
        <w:t>Качественное выполнение работ в</w:t>
      </w:r>
      <w:r w:rsidRPr="001B2F40">
        <w:rPr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 xml:space="preserve">соответствии </w:t>
      </w:r>
      <w:r w:rsidRPr="002132C2">
        <w:rPr>
          <w:rFonts w:ascii="Times New Roman" w:hAnsi="Times New Roman"/>
          <w:bCs/>
          <w:color w:val="2D2D2D"/>
          <w:spacing w:val="2"/>
          <w:sz w:val="24"/>
          <w:szCs w:val="24"/>
        </w:rPr>
        <w:t>РТМ 10.0070-01«Технологическое руководство»</w:t>
      </w:r>
      <w:r w:rsidR="002132C2"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  <w:t>.</w:t>
      </w:r>
    </w:p>
    <w:p w14:paraId="0A9F56D3" w14:textId="77777777" w:rsidR="00B732FC" w:rsidRPr="001B2F40" w:rsidRDefault="0089447E" w:rsidP="00B732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>
        <w:rPr>
          <w:rFonts w:ascii="Times New Roman" w:hAnsi="Times New Roman"/>
          <w:i/>
          <w:sz w:val="24"/>
          <w:szCs w:val="24"/>
        </w:rPr>
        <w:t>:</w:t>
      </w:r>
      <w:r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 </w:t>
      </w:r>
    </w:p>
    <w:p w14:paraId="1DD2A2CA" w14:textId="77777777" w:rsidR="00B732FC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- При выполнении работ Подрядчик с</w:t>
      </w:r>
      <w:r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Pr="001B2F40">
        <w:rPr>
          <w:rFonts w:ascii="Times New Roman" w:hAnsi="Times New Roman"/>
          <w:sz w:val="24"/>
          <w:szCs w:val="24"/>
        </w:rPr>
        <w:t xml:space="preserve"> деталей и расходных материалов.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34BBD376" w14:textId="77777777" w:rsidR="00B732FC" w:rsidRDefault="00B732FC" w:rsidP="00B732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4AC1290" w14:textId="77777777" w:rsidR="00B732FC" w:rsidRPr="008A33DC" w:rsidRDefault="00B732FC" w:rsidP="00B732F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Отсутствуют;</w:t>
      </w:r>
    </w:p>
    <w:p w14:paraId="7850D6BB" w14:textId="77777777" w:rsidR="00B732FC" w:rsidRPr="001B2F40" w:rsidRDefault="00B732FC" w:rsidP="00B732F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504ABB85" w14:textId="77777777" w:rsidR="00B732FC" w:rsidRPr="001B2F40" w:rsidRDefault="00B732FC" w:rsidP="00B732F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E08B342" w14:textId="77777777" w:rsidR="00B732FC" w:rsidRPr="001B2F40" w:rsidRDefault="00B732FC" w:rsidP="00B732F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0ED1D1EE" w14:textId="77777777" w:rsidR="00B732FC" w:rsidRPr="001B2F40" w:rsidRDefault="00B732FC" w:rsidP="00B732FC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226F60F8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видам выполняемых услуг:</w:t>
      </w:r>
    </w:p>
    <w:p w14:paraId="25E7C4D7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Pr="001B2F40">
        <w:rPr>
          <w:sz w:val="24"/>
          <w:szCs w:val="24"/>
          <w:shd w:val="clear" w:color="auto" w:fill="FFFFFF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Ведомость объемов работ прилагается</w:t>
      </w:r>
      <w:r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7772F2B" w14:textId="77777777" w:rsidR="00B732FC" w:rsidRPr="00030C2F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  <w:shd w:val="clear" w:color="auto" w:fill="FFFFFF"/>
        </w:rPr>
        <w:t>Составляются согласно сметно-нормативной базе Республики Таджикистан.</w:t>
      </w:r>
    </w:p>
    <w:p w14:paraId="42594DE7" w14:textId="1B7D64EF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>
        <w:rPr>
          <w:rFonts w:ascii="Times New Roman" w:hAnsi="Times New Roman"/>
          <w:sz w:val="24"/>
          <w:szCs w:val="24"/>
        </w:rPr>
        <w:t>в соответствии с Г</w:t>
      </w:r>
      <w:r w:rsidRPr="001B2F40">
        <w:rPr>
          <w:rFonts w:ascii="Times New Roman" w:hAnsi="Times New Roman"/>
          <w:sz w:val="24"/>
          <w:szCs w:val="24"/>
        </w:rPr>
        <w:t xml:space="preserve">рафиком </w:t>
      </w:r>
      <w:r>
        <w:rPr>
          <w:rFonts w:ascii="Times New Roman" w:hAnsi="Times New Roman"/>
          <w:sz w:val="24"/>
          <w:szCs w:val="24"/>
        </w:rPr>
        <w:t>оказания услуг (Пункт 5)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770E631E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Необходимо представить отчеты по выполнению</w:t>
      </w:r>
      <w:r>
        <w:rPr>
          <w:rFonts w:ascii="Times New Roman" w:hAnsi="Times New Roman"/>
          <w:sz w:val="24"/>
          <w:szCs w:val="24"/>
        </w:rPr>
        <w:t xml:space="preserve"> оказанию</w:t>
      </w:r>
      <w:r w:rsidRPr="00030C2F">
        <w:rPr>
          <w:rFonts w:ascii="Times New Roman" w:hAnsi="Times New Roman"/>
          <w:sz w:val="24"/>
          <w:szCs w:val="24"/>
        </w:rPr>
        <w:t xml:space="preserve"> услуг.</w:t>
      </w:r>
    </w:p>
    <w:p w14:paraId="7DFD6BAF" w14:textId="2014EA3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2132C2">
        <w:rPr>
          <w:rFonts w:ascii="Times New Roman" w:hAnsi="Times New Roman"/>
          <w:sz w:val="24"/>
          <w:szCs w:val="24"/>
        </w:rPr>
        <w:t>ремонтных</w:t>
      </w:r>
      <w:r w:rsidR="002132C2" w:rsidRPr="00030C2F">
        <w:rPr>
          <w:rFonts w:ascii="Times New Roman" w:hAnsi="Times New Roman"/>
          <w:sz w:val="24"/>
          <w:szCs w:val="24"/>
        </w:rPr>
        <w:t xml:space="preserve"> работ,</w:t>
      </w:r>
      <w:r w:rsidRPr="00030C2F">
        <w:rPr>
          <w:rFonts w:ascii="Times New Roman" w:hAnsi="Times New Roman"/>
          <w:sz w:val="24"/>
          <w:szCs w:val="24"/>
        </w:rPr>
        <w:t xml:space="preserve">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7E190717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- </w:t>
      </w:r>
      <w:r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ремонтным работам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2131FA90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15662DDF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0BFA8966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-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2575C92D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Отремонтированное оборудования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будет вве</w:t>
      </w:r>
      <w:r w:rsidRPr="001B2F40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но</w:t>
      </w:r>
      <w:r w:rsidRPr="001B2F40">
        <w:rPr>
          <w:rFonts w:ascii="Times New Roman" w:hAnsi="Times New Roman"/>
          <w:sz w:val="24"/>
          <w:szCs w:val="24"/>
        </w:rPr>
        <w:t xml:space="preserve"> в работу</w:t>
      </w:r>
      <w:r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Pr="001B2F40">
        <w:rPr>
          <w:rFonts w:ascii="Times New Roman" w:hAnsi="Times New Roman"/>
          <w:sz w:val="24"/>
          <w:szCs w:val="24"/>
        </w:rPr>
        <w:t xml:space="preserve"> 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>
        <w:rPr>
          <w:rFonts w:ascii="Times New Roman" w:hAnsi="Times New Roman"/>
          <w:sz w:val="24"/>
          <w:szCs w:val="24"/>
        </w:rPr>
        <w:t>нтированное оборудование</w:t>
      </w:r>
      <w:r w:rsidRPr="00A25206">
        <w:rPr>
          <w:rFonts w:ascii="Times New Roman" w:hAnsi="Times New Roman"/>
          <w:sz w:val="24"/>
          <w:szCs w:val="24"/>
        </w:rPr>
        <w:t xml:space="preserve"> – 72</w:t>
      </w:r>
      <w:r>
        <w:rPr>
          <w:rFonts w:ascii="Times New Roman" w:hAnsi="Times New Roman"/>
          <w:sz w:val="24"/>
          <w:szCs w:val="24"/>
        </w:rPr>
        <w:t xml:space="preserve"> часа </w:t>
      </w:r>
      <w:r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32B382E3" w14:textId="77777777" w:rsidR="00B732FC" w:rsidRPr="001B2F40" w:rsidRDefault="00B732FC" w:rsidP="00B732FC">
      <w:pPr>
        <w:pStyle w:val="a3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B2F40">
        <w:rPr>
          <w:rFonts w:ascii="Times New Roman" w:hAnsi="Times New Roman"/>
          <w:b/>
          <w:sz w:val="24"/>
          <w:szCs w:val="24"/>
        </w:rPr>
        <w:t>:</w:t>
      </w:r>
    </w:p>
    <w:p w14:paraId="2BB11981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442C37F0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Style w:val="a7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B732FC">
        <w:rPr>
          <w:rStyle w:val="a7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</w:t>
      </w:r>
      <w:r w:rsidRPr="0089447E">
        <w:rPr>
          <w:rStyle w:val="a7"/>
          <w:rFonts w:eastAsia="Calibri"/>
          <w:b w:val="0"/>
          <w:sz w:val="24"/>
        </w:rPr>
        <w:t>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>
        <w:rPr>
          <w:rStyle w:val="a7"/>
          <w:rFonts w:eastAsia="Calibri"/>
          <w:b w:val="0"/>
          <w:sz w:val="24"/>
        </w:rPr>
        <w:t>ов</w:t>
      </w:r>
      <w:r w:rsidRPr="00B732FC">
        <w:rPr>
          <w:rStyle w:val="a7"/>
          <w:rFonts w:eastAsia="Calibri"/>
          <w:b w:val="0"/>
          <w:sz w:val="24"/>
        </w:rPr>
        <w:t xml:space="preserve"> работ.</w:t>
      </w:r>
    </w:p>
    <w:p w14:paraId="6F6AD65D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материально-технических, кадровых ресурсов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 Наличие необходимого количества аттестованного персонала соответствующей к</w:t>
      </w:r>
      <w:r>
        <w:rPr>
          <w:rFonts w:ascii="Times New Roman" w:hAnsi="Times New Roman"/>
          <w:sz w:val="24"/>
          <w:szCs w:val="24"/>
        </w:rPr>
        <w:t>валификации для выполнения данных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70AEA85D" w14:textId="77777777" w:rsidR="00B732FC" w:rsidRPr="001B2F40" w:rsidRDefault="00B732FC" w:rsidP="00B732F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И</w:t>
      </w:r>
      <w:r w:rsidRPr="001B2F40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1B2F40">
        <w:rPr>
          <w:rFonts w:ascii="Times New Roman" w:hAnsi="Times New Roman"/>
          <w:sz w:val="24"/>
          <w:szCs w:val="24"/>
        </w:rPr>
        <w:t>отсутствуют.</w:t>
      </w:r>
    </w:p>
    <w:p w14:paraId="777DFE47" w14:textId="77777777" w:rsidR="00B732FC" w:rsidRPr="001B2F40" w:rsidRDefault="00B732FC" w:rsidP="00B732F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4. 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Pr="008A33DC">
        <w:rPr>
          <w:rFonts w:ascii="Times New Roman" w:hAnsi="Times New Roman"/>
          <w:sz w:val="24"/>
          <w:szCs w:val="24"/>
        </w:rPr>
        <w:t>Отсутствуют.</w:t>
      </w:r>
    </w:p>
    <w:p w14:paraId="3790EBCB" w14:textId="77777777" w:rsidR="00B732FC" w:rsidRPr="001B2F40" w:rsidRDefault="00B732FC" w:rsidP="00B732F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4DB2AA47" w14:textId="77777777" w:rsidR="00B732FC" w:rsidRPr="00D80C11" w:rsidRDefault="00B732FC" w:rsidP="00B732FC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>14.09</w:t>
      </w:r>
      <w:r w:rsidRPr="00D80C11">
        <w:rPr>
          <w:rFonts w:ascii="Times New Roman" w:hAnsi="Times New Roman"/>
          <w:sz w:val="24"/>
          <w:szCs w:val="24"/>
        </w:rPr>
        <w:t>.2020г</w:t>
      </w:r>
    </w:p>
    <w:p w14:paraId="5A3B5656" w14:textId="77777777" w:rsidR="00B732FC" w:rsidRDefault="00B732FC" w:rsidP="00B732F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B732FC" w:rsidRPr="00547FE9" w14:paraId="74094DF0" w14:textId="77777777" w:rsidTr="00951E1F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316BF457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158971F1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54E4F734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6EEC58C2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C1606A1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732FC" w:rsidRPr="00547FE9" w14:paraId="1081149C" w14:textId="77777777" w:rsidTr="00951E1F">
        <w:tc>
          <w:tcPr>
            <w:tcW w:w="534" w:type="dxa"/>
            <w:vMerge/>
            <w:shd w:val="clear" w:color="auto" w:fill="auto"/>
          </w:tcPr>
          <w:p w14:paraId="23FFEF58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2C8DBFE3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550734CA" w14:textId="77777777" w:rsidR="00B732FC" w:rsidRPr="00C307BB" w:rsidRDefault="00B732FC" w:rsidP="00951E1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14.09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.20г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</w:tr>
      <w:tr w:rsidR="00B732FC" w:rsidRPr="00547FE9" w14:paraId="5F570CD7" w14:textId="77777777" w:rsidTr="00951E1F">
        <w:tc>
          <w:tcPr>
            <w:tcW w:w="534" w:type="dxa"/>
            <w:shd w:val="clear" w:color="auto" w:fill="auto"/>
          </w:tcPr>
          <w:p w14:paraId="43005560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7ED82042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445A82C1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32FC" w:rsidRPr="00547FE9" w14:paraId="43E7245E" w14:textId="77777777" w:rsidTr="00951E1F">
        <w:tc>
          <w:tcPr>
            <w:tcW w:w="534" w:type="dxa"/>
            <w:shd w:val="clear" w:color="auto" w:fill="auto"/>
          </w:tcPr>
          <w:p w14:paraId="29946F12" w14:textId="77777777" w:rsidR="00B732FC" w:rsidRPr="00547FE9" w:rsidRDefault="00B732FC" w:rsidP="00951E1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3E75CCA5" w14:textId="77777777" w:rsidR="00B732FC" w:rsidRPr="00547FE9" w:rsidRDefault="00B732FC" w:rsidP="00B3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B2F40">
              <w:rPr>
                <w:rFonts w:ascii="Times New Roman" w:hAnsi="Times New Roman"/>
                <w:sz w:val="24"/>
                <w:szCs w:val="24"/>
              </w:rPr>
              <w:t xml:space="preserve">емонт </w:t>
            </w:r>
            <w:r w:rsidR="00B36E5E">
              <w:rPr>
                <w:rFonts w:ascii="Times New Roman" w:hAnsi="Times New Roman"/>
                <w:sz w:val="24"/>
                <w:szCs w:val="24"/>
              </w:rPr>
              <w:t xml:space="preserve">блоков цилиндров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транспортных средств</w:t>
            </w:r>
          </w:p>
        </w:tc>
        <w:tc>
          <w:tcPr>
            <w:tcW w:w="6208" w:type="dxa"/>
            <w:shd w:val="clear" w:color="auto" w:fill="92D050"/>
          </w:tcPr>
          <w:p w14:paraId="4838BE3E" w14:textId="77777777" w:rsidR="00B732FC" w:rsidRPr="00547FE9" w:rsidRDefault="00B732FC" w:rsidP="00951E1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6B0DCE" w14:textId="77777777" w:rsidR="00B732FC" w:rsidRPr="001B2F40" w:rsidRDefault="00B732FC" w:rsidP="00B732FC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FD61A4" w14:textId="7FDE34DA" w:rsidR="00B732FC" w:rsidRDefault="00B732FC" w:rsidP="00B732FC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6. 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0A9E97B8" w14:textId="012F1F86" w:rsidR="002132C2" w:rsidRPr="00D80C11" w:rsidRDefault="002132C2" w:rsidP="00B732FC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3D4B31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197A733" w14:textId="77777777" w:rsidR="00B732FC" w:rsidRPr="001B2F40" w:rsidRDefault="00B732FC" w:rsidP="00B732FC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Кувватов Бободжон Тиллоевич</w:t>
      </w:r>
      <w:r w:rsidRPr="001B2F40">
        <w:rPr>
          <w:rFonts w:ascii="Times New Roman" w:hAnsi="Times New Roman"/>
          <w:sz w:val="24"/>
          <w:szCs w:val="24"/>
        </w:rPr>
        <w:t>, тел: 900-09-50-7</w:t>
      </w:r>
      <w:r>
        <w:rPr>
          <w:rFonts w:ascii="Times New Roman" w:hAnsi="Times New Roman"/>
          <w:sz w:val="24"/>
          <w:szCs w:val="24"/>
        </w:rPr>
        <w:t>6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6" w:history="1"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b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.</w:t>
        </w:r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kuvvatov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14:paraId="47A6BA79" w14:textId="77777777" w:rsidR="00B732FC" w:rsidRDefault="00B732FC" w:rsidP="00462480">
      <w:pPr>
        <w:rPr>
          <w:rFonts w:ascii="Times New Roman" w:hAnsi="Times New Roman"/>
          <w:sz w:val="28"/>
          <w:szCs w:val="28"/>
        </w:rPr>
      </w:pPr>
    </w:p>
    <w:p w14:paraId="624C8C5F" w14:textId="77777777" w:rsidR="00B732FC" w:rsidRDefault="00B732FC" w:rsidP="00462480">
      <w:pPr>
        <w:rPr>
          <w:rFonts w:ascii="Times New Roman" w:hAnsi="Times New Roman"/>
          <w:sz w:val="28"/>
          <w:szCs w:val="28"/>
        </w:rPr>
      </w:pPr>
    </w:p>
    <w:p w14:paraId="2DB1FF3D" w14:textId="0F140C78" w:rsidR="00FA563C" w:rsidRDefault="00B732FC" w:rsidP="002132C2">
      <w:pPr>
        <w:jc w:val="center"/>
        <w:rPr>
          <w:rFonts w:ascii="Times New Roman" w:hAnsi="Times New Roman"/>
          <w:sz w:val="28"/>
          <w:szCs w:val="28"/>
        </w:rPr>
      </w:pPr>
      <w:r w:rsidRPr="00B732FC">
        <w:rPr>
          <w:rFonts w:ascii="Times New Roman" w:hAnsi="Times New Roman"/>
          <w:sz w:val="28"/>
          <w:szCs w:val="28"/>
        </w:rPr>
        <w:t>Начальник ТС ______________________ Кувватов Б.Т.</w:t>
      </w:r>
    </w:p>
    <w:sectPr w:rsidR="00FA563C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47"/>
    <w:rsid w:val="00037697"/>
    <w:rsid w:val="00057FF1"/>
    <w:rsid w:val="00075C2F"/>
    <w:rsid w:val="0008353A"/>
    <w:rsid w:val="00086E60"/>
    <w:rsid w:val="000B31FB"/>
    <w:rsid w:val="000F0430"/>
    <w:rsid w:val="000F411C"/>
    <w:rsid w:val="001362CF"/>
    <w:rsid w:val="00150126"/>
    <w:rsid w:val="001660C4"/>
    <w:rsid w:val="001D4FB1"/>
    <w:rsid w:val="002132C2"/>
    <w:rsid w:val="002820B3"/>
    <w:rsid w:val="002A78FA"/>
    <w:rsid w:val="00357CDB"/>
    <w:rsid w:val="0037317C"/>
    <w:rsid w:val="003C397F"/>
    <w:rsid w:val="00433CAC"/>
    <w:rsid w:val="00455466"/>
    <w:rsid w:val="00462480"/>
    <w:rsid w:val="004A0F9E"/>
    <w:rsid w:val="004C4F47"/>
    <w:rsid w:val="00581650"/>
    <w:rsid w:val="005B0405"/>
    <w:rsid w:val="005E4723"/>
    <w:rsid w:val="00600CDE"/>
    <w:rsid w:val="00620283"/>
    <w:rsid w:val="00644BBF"/>
    <w:rsid w:val="00690D77"/>
    <w:rsid w:val="006C09FA"/>
    <w:rsid w:val="006D1918"/>
    <w:rsid w:val="00706284"/>
    <w:rsid w:val="0072300C"/>
    <w:rsid w:val="007477F8"/>
    <w:rsid w:val="00761353"/>
    <w:rsid w:val="00763CCD"/>
    <w:rsid w:val="007C3E0E"/>
    <w:rsid w:val="008134ED"/>
    <w:rsid w:val="00835F3C"/>
    <w:rsid w:val="0084208F"/>
    <w:rsid w:val="008563C3"/>
    <w:rsid w:val="0089447E"/>
    <w:rsid w:val="008B2FE3"/>
    <w:rsid w:val="008C1DD9"/>
    <w:rsid w:val="008D1FE1"/>
    <w:rsid w:val="008E0959"/>
    <w:rsid w:val="009C3942"/>
    <w:rsid w:val="009D3947"/>
    <w:rsid w:val="00A03661"/>
    <w:rsid w:val="00A13BEF"/>
    <w:rsid w:val="00AD50DC"/>
    <w:rsid w:val="00AE4EEC"/>
    <w:rsid w:val="00B3424A"/>
    <w:rsid w:val="00B36E5E"/>
    <w:rsid w:val="00B732FC"/>
    <w:rsid w:val="00BB4305"/>
    <w:rsid w:val="00BF255B"/>
    <w:rsid w:val="00BF2D9B"/>
    <w:rsid w:val="00CC0F3D"/>
    <w:rsid w:val="00CF2822"/>
    <w:rsid w:val="00D038BA"/>
    <w:rsid w:val="00D478FC"/>
    <w:rsid w:val="00D55572"/>
    <w:rsid w:val="00D75662"/>
    <w:rsid w:val="00DC1474"/>
    <w:rsid w:val="00E03CA5"/>
    <w:rsid w:val="00E51649"/>
    <w:rsid w:val="00E56547"/>
    <w:rsid w:val="00E9466F"/>
    <w:rsid w:val="00E96699"/>
    <w:rsid w:val="00EA42E2"/>
    <w:rsid w:val="00EC4D16"/>
    <w:rsid w:val="00F24E51"/>
    <w:rsid w:val="00F272AD"/>
    <w:rsid w:val="00F432CC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6A2"/>
  <w15:docId w15:val="{D23E0542-796D-4DC7-9F04-86AD2104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397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C397F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C397F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4624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4624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4624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8">
    <w:name w:val="Table Grid"/>
    <w:basedOn w:val="a1"/>
    <w:uiPriority w:val="59"/>
    <w:rsid w:val="0046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36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62C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A42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42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42E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42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42E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7EF98-5D5A-4511-974F-EB5C5D88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</cp:revision>
  <dcterms:created xsi:type="dcterms:W3CDTF">2020-08-13T05:36:00Z</dcterms:created>
  <dcterms:modified xsi:type="dcterms:W3CDTF">2020-08-28T06:57:00Z</dcterms:modified>
</cp:coreProperties>
</file>